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C50CD1" w:rsidRDefault="00C2094F" w:rsidP="00C50CD1">
      <w:pPr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1F7850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6E2900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597CCC">
        <w:rPr>
          <w:rFonts w:ascii="標楷體" w:eastAsia="標楷體" w:hAnsi="標楷體" w:hint="eastAsia"/>
          <w:b/>
          <w:w w:val="90"/>
          <w:sz w:val="22"/>
          <w:szCs w:val="38"/>
        </w:rPr>
        <w:t>資訊工程</w:t>
      </w:r>
      <w:r w:rsidR="00203717" w:rsidRPr="006E2900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6E2900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2471"/>
        <w:gridCol w:w="474"/>
        <w:gridCol w:w="237"/>
        <w:gridCol w:w="1784"/>
        <w:gridCol w:w="676"/>
        <w:gridCol w:w="678"/>
        <w:gridCol w:w="11"/>
        <w:gridCol w:w="202"/>
        <w:gridCol w:w="220"/>
        <w:gridCol w:w="1231"/>
        <w:gridCol w:w="1233"/>
        <w:gridCol w:w="902"/>
      </w:tblGrid>
      <w:tr w:rsidR="00264FB9" w:rsidRPr="00D315C9" w:rsidTr="00203717">
        <w:trPr>
          <w:trHeight w:val="340"/>
        </w:trPr>
        <w:tc>
          <w:tcPr>
            <w:tcW w:w="3436" w:type="pct"/>
            <w:gridSpan w:val="10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3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203717">
        <w:trPr>
          <w:trHeight w:val="530"/>
        </w:trPr>
        <w:tc>
          <w:tcPr>
            <w:tcW w:w="1447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1" w:type="pct"/>
            <w:gridSpan w:val="3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3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0C1B8B">
              <w:rPr>
                <w:rFonts w:ascii="標楷體" w:eastAsia="標楷體" w:hAnsi="標楷體" w:hint="eastAsia"/>
                <w:b/>
                <w:sz w:val="20"/>
                <w:szCs w:val="20"/>
              </w:rPr>
              <w:t>60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C408EB" w:rsidRPr="00D315C9" w:rsidTr="00F92C2F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408EB" w:rsidRPr="00203717" w:rsidRDefault="001C311E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線性代數</w:t>
            </w:r>
          </w:p>
        </w:tc>
        <w:tc>
          <w:tcPr>
            <w:tcW w:w="330" w:type="pct"/>
            <w:gridSpan w:val="2"/>
          </w:tcPr>
          <w:p w:rsidR="00C408EB" w:rsidRPr="00203717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C408EB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408EB" w:rsidRDefault="001C311E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330" w:type="pct"/>
            <w:gridSpan w:val="2"/>
          </w:tcPr>
          <w:p w:rsidR="00C408EB" w:rsidRPr="00203717" w:rsidRDefault="001C311E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08EB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408EB" w:rsidRPr="00203717" w:rsidRDefault="00C408EB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4711">
              <w:rPr>
                <w:rFonts w:ascii="標楷體" w:eastAsia="標楷體" w:hAnsi="標楷體" w:hint="eastAsia"/>
                <w:sz w:val="20"/>
                <w:szCs w:val="20"/>
              </w:rPr>
              <w:t>資料結構</w:t>
            </w:r>
          </w:p>
        </w:tc>
        <w:tc>
          <w:tcPr>
            <w:tcW w:w="330" w:type="pct"/>
            <w:gridSpan w:val="2"/>
          </w:tcPr>
          <w:p w:rsidR="00C408EB" w:rsidRPr="00203717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08EB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408EB" w:rsidRPr="00203717" w:rsidRDefault="00C408EB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計算機演算法</w:t>
            </w:r>
          </w:p>
        </w:tc>
        <w:tc>
          <w:tcPr>
            <w:tcW w:w="330" w:type="pct"/>
            <w:gridSpan w:val="2"/>
          </w:tcPr>
          <w:p w:rsidR="00C408EB" w:rsidRPr="00203717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08EB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408EB" w:rsidRPr="00203717" w:rsidRDefault="001C311E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機率與統計</w:t>
            </w:r>
          </w:p>
        </w:tc>
        <w:tc>
          <w:tcPr>
            <w:tcW w:w="330" w:type="pct"/>
            <w:gridSpan w:val="2"/>
          </w:tcPr>
          <w:p w:rsidR="00C408EB" w:rsidRPr="00203717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08EB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408EB" w:rsidRPr="00203717" w:rsidRDefault="00C408EB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作業系統</w:t>
            </w:r>
          </w:p>
        </w:tc>
        <w:tc>
          <w:tcPr>
            <w:tcW w:w="330" w:type="pct"/>
            <w:gridSpan w:val="2"/>
          </w:tcPr>
          <w:p w:rsidR="00C408EB" w:rsidRPr="00203717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08EB" w:rsidRPr="00D315C9" w:rsidTr="001C311E">
        <w:trPr>
          <w:trHeight w:val="2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C408EB" w:rsidRPr="00203717" w:rsidRDefault="00C408EB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4711">
              <w:rPr>
                <w:rFonts w:ascii="標楷體" w:eastAsia="標楷體" w:hAnsi="標楷體" w:hint="eastAsia"/>
                <w:sz w:val="20"/>
                <w:szCs w:val="20"/>
              </w:rPr>
              <w:t>計算機網路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C408EB" w:rsidRPr="00203717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C408EB" w:rsidRPr="00D315C9" w:rsidRDefault="00C408E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7B1B" w:rsidRPr="00D315C9" w:rsidTr="001C311E">
        <w:trPr>
          <w:trHeight w:val="340"/>
        </w:trPr>
        <w:tc>
          <w:tcPr>
            <w:tcW w:w="29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7B1B" w:rsidRPr="00D315C9" w:rsidRDefault="00827B1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bottom w:val="single" w:sz="18" w:space="0" w:color="auto"/>
            </w:tcBorders>
            <w:vAlign w:val="center"/>
          </w:tcPr>
          <w:p w:rsidR="00827B1B" w:rsidRPr="00D315C9" w:rsidRDefault="00827B1B" w:rsidP="00827B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7B1B" w:rsidRPr="00D315C9" w:rsidRDefault="00827B1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7B1B" w:rsidRPr="00D315C9" w:rsidRDefault="00827B1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18" w:space="0" w:color="auto"/>
            </w:tcBorders>
            <w:vAlign w:val="center"/>
          </w:tcPr>
          <w:p w:rsidR="00827B1B" w:rsidRPr="00D315C9" w:rsidRDefault="00827B1B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1C311E">
        <w:trPr>
          <w:trHeight w:val="20"/>
        </w:trPr>
        <w:tc>
          <w:tcPr>
            <w:tcW w:w="299" w:type="pct"/>
            <w:tcBorders>
              <w:top w:val="single" w:sz="18" w:space="0" w:color="auto"/>
            </w:tcBorders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18" w:space="0" w:color="auto"/>
            </w:tcBorders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21FB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</w:tcBorders>
          </w:tcPr>
          <w:p w:rsidR="007A6CE8" w:rsidRPr="00203717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18" w:space="0" w:color="auto"/>
            </w:tcBorders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8" w:space="0" w:color="auto"/>
            </w:tcBorders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18" w:space="0" w:color="auto"/>
            </w:tcBorders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18" w:space="0" w:color="auto"/>
            </w:tcBorders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8" w:space="0" w:color="auto"/>
            </w:tcBorders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8" w:space="0" w:color="auto"/>
            </w:tcBorders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8" w:space="0" w:color="auto"/>
            </w:tcBorders>
            <w:vAlign w:val="center"/>
          </w:tcPr>
          <w:p w:rsidR="007A6CE8" w:rsidRPr="00D315C9" w:rsidRDefault="001C311E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4711">
              <w:rPr>
                <w:rFonts w:ascii="標楷體" w:eastAsia="標楷體" w:hAnsi="標楷體" w:hint="eastAsia"/>
                <w:sz w:val="20"/>
                <w:szCs w:val="20"/>
              </w:rPr>
              <w:t>電子學</w:t>
            </w:r>
          </w:p>
        </w:tc>
        <w:tc>
          <w:tcPr>
            <w:tcW w:w="330" w:type="pct"/>
            <w:gridSpan w:val="2"/>
          </w:tcPr>
          <w:p w:rsidR="007A6CE8" w:rsidRPr="00203717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74711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D74711">
              <w:rPr>
                <w:rFonts w:ascii="標楷體" w:eastAsia="標楷體" w:hAnsi="標楷體" w:hint="eastAsia"/>
                <w:sz w:val="20"/>
                <w:szCs w:val="20"/>
              </w:rPr>
              <w:t>原理及應用</w:t>
            </w:r>
          </w:p>
        </w:tc>
        <w:tc>
          <w:tcPr>
            <w:tcW w:w="330" w:type="pct"/>
            <w:gridSpan w:val="2"/>
          </w:tcPr>
          <w:p w:rsidR="007A6CE8" w:rsidRPr="00203717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程式設計實務</w:t>
            </w:r>
          </w:p>
        </w:tc>
        <w:tc>
          <w:tcPr>
            <w:tcW w:w="330" w:type="pct"/>
            <w:gridSpan w:val="2"/>
          </w:tcPr>
          <w:p w:rsidR="007A6CE8" w:rsidRPr="00203717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原理及應用實習</w:t>
            </w:r>
          </w:p>
        </w:tc>
        <w:tc>
          <w:tcPr>
            <w:tcW w:w="330" w:type="pct"/>
            <w:gridSpan w:val="2"/>
          </w:tcPr>
          <w:p w:rsidR="007A6CE8" w:rsidRPr="002B564A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離散數學</w:t>
            </w:r>
          </w:p>
        </w:tc>
        <w:tc>
          <w:tcPr>
            <w:tcW w:w="330" w:type="pct"/>
            <w:gridSpan w:val="2"/>
          </w:tcPr>
          <w:p w:rsidR="007A6CE8" w:rsidRPr="00203717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物件導向程式設計</w:t>
            </w:r>
          </w:p>
        </w:tc>
        <w:tc>
          <w:tcPr>
            <w:tcW w:w="330" w:type="pct"/>
            <w:gridSpan w:val="2"/>
          </w:tcPr>
          <w:p w:rsidR="007A6CE8" w:rsidRPr="00203717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系統程式</w:t>
            </w:r>
          </w:p>
        </w:tc>
        <w:tc>
          <w:tcPr>
            <w:tcW w:w="330" w:type="pct"/>
            <w:gridSpan w:val="2"/>
          </w:tcPr>
          <w:p w:rsidR="007A6CE8" w:rsidRPr="00203717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實務專題(</w:t>
            </w:r>
            <w:proofErr w:type="gramStart"/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7A6CE8" w:rsidRPr="00203717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03717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564A">
              <w:rPr>
                <w:rFonts w:ascii="標楷體" w:eastAsia="標楷體" w:hAnsi="標楷體" w:hint="eastAsia"/>
                <w:sz w:val="20"/>
                <w:szCs w:val="20"/>
              </w:rPr>
              <w:t>實務專題(二)</w:t>
            </w:r>
          </w:p>
        </w:tc>
        <w:tc>
          <w:tcPr>
            <w:tcW w:w="330" w:type="pct"/>
            <w:gridSpan w:val="2"/>
          </w:tcPr>
          <w:p w:rsidR="007A6CE8" w:rsidRPr="00203717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Pr="002B564A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數位邏輯設計</w:t>
            </w:r>
          </w:p>
        </w:tc>
        <w:tc>
          <w:tcPr>
            <w:tcW w:w="330" w:type="pct"/>
            <w:gridSpan w:val="2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數位邏輯設計實習</w:t>
            </w:r>
          </w:p>
        </w:tc>
        <w:tc>
          <w:tcPr>
            <w:tcW w:w="330" w:type="pct"/>
            <w:gridSpan w:val="2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資料結構</w:t>
            </w:r>
          </w:p>
        </w:tc>
        <w:tc>
          <w:tcPr>
            <w:tcW w:w="330" w:type="pct"/>
            <w:gridSpan w:val="2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計算機網路</w:t>
            </w:r>
          </w:p>
        </w:tc>
        <w:tc>
          <w:tcPr>
            <w:tcW w:w="330" w:type="pct"/>
            <w:gridSpan w:val="2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計算機演算法</w:t>
            </w:r>
          </w:p>
        </w:tc>
        <w:tc>
          <w:tcPr>
            <w:tcW w:w="330" w:type="pct"/>
            <w:gridSpan w:val="2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程式語言</w:t>
            </w:r>
          </w:p>
        </w:tc>
        <w:tc>
          <w:tcPr>
            <w:tcW w:w="330" w:type="pct"/>
            <w:gridSpan w:val="2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計算機組織</w:t>
            </w:r>
          </w:p>
        </w:tc>
        <w:tc>
          <w:tcPr>
            <w:tcW w:w="330" w:type="pct"/>
            <w:gridSpan w:val="2"/>
          </w:tcPr>
          <w:p w:rsidR="007A6CE8" w:rsidRDefault="007A6CE8" w:rsidP="007A6C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作業系統</w:t>
            </w:r>
          </w:p>
        </w:tc>
        <w:tc>
          <w:tcPr>
            <w:tcW w:w="330" w:type="pct"/>
            <w:gridSpan w:val="2"/>
          </w:tcPr>
          <w:p w:rsidR="007A6CE8" w:rsidRDefault="007A6CE8" w:rsidP="007A6C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6CE8" w:rsidRPr="00D315C9" w:rsidTr="00203717">
        <w:trPr>
          <w:trHeight w:val="20"/>
        </w:trPr>
        <w:tc>
          <w:tcPr>
            <w:tcW w:w="299" w:type="pct"/>
            <w:vAlign w:val="center"/>
          </w:tcPr>
          <w:p w:rsidR="007A6CE8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7A6CE8" w:rsidRDefault="007A6CE8" w:rsidP="00C408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人工智慧導論</w:t>
            </w:r>
          </w:p>
        </w:tc>
        <w:tc>
          <w:tcPr>
            <w:tcW w:w="330" w:type="pct"/>
            <w:gridSpan w:val="2"/>
          </w:tcPr>
          <w:p w:rsidR="007A6CE8" w:rsidRDefault="007A6CE8" w:rsidP="007A6C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7A6CE8" w:rsidRPr="00D315C9" w:rsidRDefault="007A6CE8" w:rsidP="00C408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3BFE" w:rsidRPr="00D315C9" w:rsidTr="007A6CE8">
        <w:trPr>
          <w:trHeight w:val="340"/>
        </w:trPr>
        <w:tc>
          <w:tcPr>
            <w:tcW w:w="299" w:type="pct"/>
            <w:tcBorders>
              <w:bottom w:val="double" w:sz="4" w:space="0" w:color="auto"/>
            </w:tcBorders>
            <w:vAlign w:val="center"/>
          </w:tcPr>
          <w:p w:rsidR="001E3BFE" w:rsidRDefault="001E3BFE" w:rsidP="001E3B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BFE" w:rsidRPr="00AF510B" w:rsidRDefault="001E3BFE" w:rsidP="001E3BF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bottom w:val="double" w:sz="4" w:space="0" w:color="auto"/>
            </w:tcBorders>
            <w:vAlign w:val="center"/>
          </w:tcPr>
          <w:p w:rsidR="001E3BFE" w:rsidRPr="00D315C9" w:rsidRDefault="001E3BFE" w:rsidP="001E3B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1E3BFE" w:rsidRPr="00D315C9" w:rsidRDefault="001E3BFE" w:rsidP="001E3B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double" w:sz="4" w:space="0" w:color="auto"/>
            </w:tcBorders>
            <w:vAlign w:val="center"/>
          </w:tcPr>
          <w:p w:rsidR="001E3BFE" w:rsidRPr="00D315C9" w:rsidRDefault="001E3BFE" w:rsidP="001E3BF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3BFE" w:rsidRPr="00D315C9" w:rsidTr="007A6CE8">
        <w:trPr>
          <w:trHeight w:val="510"/>
        </w:trPr>
        <w:tc>
          <w:tcPr>
            <w:tcW w:w="1667" w:type="pct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E3BFE" w:rsidRPr="00C97A63" w:rsidRDefault="001E3BFE" w:rsidP="001E3B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E3BFE" w:rsidRPr="00C97A63" w:rsidRDefault="001E3BFE" w:rsidP="001E3B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E3BFE" w:rsidRPr="00C97A63" w:rsidRDefault="001E3BFE" w:rsidP="001E3B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1E3BFE" w:rsidRPr="00D315C9" w:rsidTr="000E0929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3BFE" w:rsidRPr="00AF510B" w:rsidRDefault="001E3BFE" w:rsidP="001E3BF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1E3BFE" w:rsidRPr="00D315C9" w:rsidTr="000E0929">
        <w:tc>
          <w:tcPr>
            <w:tcW w:w="5000" w:type="pct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E3BFE" w:rsidRDefault="001E3BFE" w:rsidP="001E3BF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輔系條件:指定必修</w:t>
            </w:r>
            <w:r w:rsidR="001C311E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學分；任選專業必修4學分</w:t>
            </w:r>
            <w:r w:rsidR="007A6CE8">
              <w:rPr>
                <w:rFonts w:ascii="標楷體" w:eastAsia="標楷體" w:hAnsi="標楷體" w:hint="eastAsia"/>
                <w:b/>
                <w:sz w:val="20"/>
                <w:szCs w:val="20"/>
              </w:rPr>
              <w:t>；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輔系應修</w:t>
            </w:r>
            <w:r w:rsidR="001C311E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學分。</w:t>
            </w:r>
          </w:p>
          <w:p w:rsidR="001E3BFE" w:rsidRDefault="001E3BFE" w:rsidP="007A6CE8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1E3BFE" w:rsidRPr="00CD16DB" w:rsidRDefault="001E3BFE" w:rsidP="001E3BF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1E3BFE" w:rsidRPr="00D315C9" w:rsidTr="000E0929">
        <w:tc>
          <w:tcPr>
            <w:tcW w:w="1667" w:type="pct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1E3BFE" w:rsidRPr="00C97A63" w:rsidRDefault="001E3BFE" w:rsidP="001E3B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</w:tcBorders>
          </w:tcPr>
          <w:p w:rsidR="001E3BFE" w:rsidRPr="00C97A63" w:rsidRDefault="001E3BFE" w:rsidP="001E3B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1E3BFE" w:rsidRPr="00106A0E" w:rsidRDefault="001E3BFE" w:rsidP="001E3BFE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1E3BFE" w:rsidRPr="00D315C9" w:rsidTr="000E0929">
        <w:trPr>
          <w:trHeight w:val="964"/>
        </w:trPr>
        <w:tc>
          <w:tcPr>
            <w:tcW w:w="1667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3BFE" w:rsidRDefault="001E3BFE" w:rsidP="001E3BFE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1E3BFE" w:rsidRDefault="001E3BFE" w:rsidP="001E3BFE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1E3BFE" w:rsidRDefault="001E3BFE" w:rsidP="001E3BFE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6"/>
            <w:tcBorders>
              <w:bottom w:val="single" w:sz="12" w:space="0" w:color="auto"/>
            </w:tcBorders>
            <w:vAlign w:val="center"/>
          </w:tcPr>
          <w:p w:rsidR="001E3BFE" w:rsidRPr="00C97A63" w:rsidRDefault="001E3BFE" w:rsidP="001E3BFE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3BFE" w:rsidRPr="00C97A63" w:rsidRDefault="001E3BFE" w:rsidP="001E3BFE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C2094F">
      <w:pPr>
        <w:jc w:val="center"/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D2" w:rsidRDefault="000A71D2" w:rsidP="007A5301">
      <w:r>
        <w:separator/>
      </w:r>
    </w:p>
  </w:endnote>
  <w:endnote w:type="continuationSeparator" w:id="0">
    <w:p w:rsidR="000A71D2" w:rsidRDefault="000A71D2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D2" w:rsidRDefault="000A71D2" w:rsidP="007A5301">
      <w:r>
        <w:separator/>
      </w:r>
    </w:p>
  </w:footnote>
  <w:footnote w:type="continuationSeparator" w:id="0">
    <w:p w:rsidR="000A71D2" w:rsidRDefault="000A71D2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87C7F"/>
    <w:rsid w:val="000A71D2"/>
    <w:rsid w:val="000C1B8B"/>
    <w:rsid w:val="000E0929"/>
    <w:rsid w:val="00170D15"/>
    <w:rsid w:val="001A4A05"/>
    <w:rsid w:val="001C311E"/>
    <w:rsid w:val="001D335B"/>
    <w:rsid w:val="001E3BFE"/>
    <w:rsid w:val="001F038A"/>
    <w:rsid w:val="001F7850"/>
    <w:rsid w:val="00203717"/>
    <w:rsid w:val="002372BA"/>
    <w:rsid w:val="00264FB9"/>
    <w:rsid w:val="002758AE"/>
    <w:rsid w:val="002A21FB"/>
    <w:rsid w:val="002B564A"/>
    <w:rsid w:val="002D4CF8"/>
    <w:rsid w:val="00302F4E"/>
    <w:rsid w:val="00336F3E"/>
    <w:rsid w:val="00397769"/>
    <w:rsid w:val="003C6CB7"/>
    <w:rsid w:val="004B39CE"/>
    <w:rsid w:val="004D61CC"/>
    <w:rsid w:val="004F77C2"/>
    <w:rsid w:val="00570019"/>
    <w:rsid w:val="00587D7E"/>
    <w:rsid w:val="00597CCC"/>
    <w:rsid w:val="005B4EDA"/>
    <w:rsid w:val="005C403F"/>
    <w:rsid w:val="006047E4"/>
    <w:rsid w:val="00691F66"/>
    <w:rsid w:val="006C50A0"/>
    <w:rsid w:val="006E2900"/>
    <w:rsid w:val="0070220B"/>
    <w:rsid w:val="007A5301"/>
    <w:rsid w:val="007A6CE8"/>
    <w:rsid w:val="00807A1D"/>
    <w:rsid w:val="00827B1B"/>
    <w:rsid w:val="00837538"/>
    <w:rsid w:val="008409D6"/>
    <w:rsid w:val="00842262"/>
    <w:rsid w:val="008826D6"/>
    <w:rsid w:val="00884948"/>
    <w:rsid w:val="00990873"/>
    <w:rsid w:val="00A3440E"/>
    <w:rsid w:val="00AA79CB"/>
    <w:rsid w:val="00AC7918"/>
    <w:rsid w:val="00AE10C0"/>
    <w:rsid w:val="00AF3C65"/>
    <w:rsid w:val="00AF510B"/>
    <w:rsid w:val="00BC5C29"/>
    <w:rsid w:val="00BF7D32"/>
    <w:rsid w:val="00C01118"/>
    <w:rsid w:val="00C2094F"/>
    <w:rsid w:val="00C408EB"/>
    <w:rsid w:val="00C50CD1"/>
    <w:rsid w:val="00C94FA2"/>
    <w:rsid w:val="00C97A63"/>
    <w:rsid w:val="00CC4383"/>
    <w:rsid w:val="00CD16DB"/>
    <w:rsid w:val="00CE1DF4"/>
    <w:rsid w:val="00D14A55"/>
    <w:rsid w:val="00D315C9"/>
    <w:rsid w:val="00D32A24"/>
    <w:rsid w:val="00D54B09"/>
    <w:rsid w:val="00D552A6"/>
    <w:rsid w:val="00D74711"/>
    <w:rsid w:val="00DF2CAF"/>
    <w:rsid w:val="00E47C00"/>
    <w:rsid w:val="00E751CC"/>
    <w:rsid w:val="00E80D60"/>
    <w:rsid w:val="00EE1483"/>
    <w:rsid w:val="00F01599"/>
    <w:rsid w:val="00F063D8"/>
    <w:rsid w:val="00F40055"/>
    <w:rsid w:val="00F900B8"/>
    <w:rsid w:val="00F92C2F"/>
    <w:rsid w:val="00FC7555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72960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2020-01-03T03:26:00Z</cp:lastPrinted>
  <dcterms:created xsi:type="dcterms:W3CDTF">2022-03-25T00:28:00Z</dcterms:created>
  <dcterms:modified xsi:type="dcterms:W3CDTF">2024-04-01T03:37:00Z</dcterms:modified>
</cp:coreProperties>
</file>