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C50CD1" w:rsidRDefault="00C2094F" w:rsidP="003136BC">
      <w:pPr>
        <w:spacing w:line="0" w:lineRule="atLeast"/>
        <w:jc w:val="center"/>
        <w:rPr>
          <w:rFonts w:ascii="標楷體" w:eastAsia="標楷體" w:hAnsi="標楷體"/>
          <w:b/>
          <w:w w:val="90"/>
          <w:sz w:val="38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021CA1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>
        <w:rPr>
          <w:rFonts w:ascii="標楷體" w:eastAsia="標楷體" w:hAnsi="標楷體" w:hint="eastAsia"/>
          <w:b/>
          <w:w w:val="90"/>
          <w:szCs w:val="38"/>
        </w:rPr>
        <w:t>(</w:t>
      </w:r>
      <w:r w:rsidR="00B2403A">
        <w:rPr>
          <w:rFonts w:ascii="標楷體" w:eastAsia="標楷體" w:hAnsi="標楷體" w:hint="eastAsia"/>
          <w:b/>
          <w:w w:val="90"/>
          <w:szCs w:val="38"/>
        </w:rPr>
        <w:t>數位媒體</w:t>
      </w:r>
      <w:r w:rsidR="008D3A80">
        <w:rPr>
          <w:rFonts w:ascii="標楷體" w:eastAsia="標楷體" w:hAnsi="標楷體" w:hint="eastAsia"/>
          <w:b/>
          <w:w w:val="90"/>
          <w:szCs w:val="38"/>
        </w:rPr>
        <w:t>設計</w:t>
      </w:r>
      <w:r w:rsidR="00203717">
        <w:rPr>
          <w:rFonts w:ascii="標楷體" w:eastAsia="標楷體" w:hAnsi="標楷體" w:hint="eastAsia"/>
          <w:b/>
          <w:w w:val="90"/>
          <w:szCs w:val="38"/>
        </w:rPr>
        <w:t>系</w:t>
      </w:r>
      <w:r w:rsidR="00C50CD1" w:rsidRPr="00C50CD1">
        <w:rPr>
          <w:rFonts w:ascii="標楷體" w:eastAsia="標楷體" w:hAnsi="標楷體" w:hint="eastAsia"/>
          <w:b/>
          <w:w w:val="90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2471"/>
        <w:gridCol w:w="474"/>
        <w:gridCol w:w="237"/>
        <w:gridCol w:w="1784"/>
        <w:gridCol w:w="676"/>
        <w:gridCol w:w="678"/>
        <w:gridCol w:w="11"/>
        <w:gridCol w:w="202"/>
        <w:gridCol w:w="220"/>
        <w:gridCol w:w="1231"/>
        <w:gridCol w:w="1233"/>
        <w:gridCol w:w="902"/>
      </w:tblGrid>
      <w:tr w:rsidR="00264FB9" w:rsidRPr="00D315C9" w:rsidTr="00203717">
        <w:trPr>
          <w:trHeight w:val="340"/>
        </w:trPr>
        <w:tc>
          <w:tcPr>
            <w:tcW w:w="3436" w:type="pct"/>
            <w:gridSpan w:val="10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4" w:type="pct"/>
            <w:gridSpan w:val="3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203717">
        <w:trPr>
          <w:trHeight w:val="530"/>
        </w:trPr>
        <w:tc>
          <w:tcPr>
            <w:tcW w:w="1447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1" w:type="pct"/>
            <w:gridSpan w:val="3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3"/>
            <w:vAlign w:val="center"/>
          </w:tcPr>
          <w:p w:rsidR="00990873" w:rsidRPr="00D315C9" w:rsidRDefault="00B2403A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系專業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9C3A5A">
              <w:rPr>
                <w:rFonts w:ascii="標楷體" w:eastAsia="標楷體" w:hAnsi="標楷體" w:hint="eastAsia"/>
                <w:b/>
                <w:sz w:val="20"/>
                <w:szCs w:val="20"/>
              </w:rPr>
              <w:t>44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F92C2F" w:rsidRPr="00D315C9" w:rsidTr="00BB146F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F92C2F" w:rsidRPr="00203717" w:rsidRDefault="007C39CE" w:rsidP="000C50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</w:t>
            </w:r>
            <w:r w:rsidR="008737D4" w:rsidRPr="008737D4">
              <w:rPr>
                <w:rFonts w:ascii="標楷體" w:eastAsia="標楷體" w:hAnsi="標楷體"/>
                <w:sz w:val="20"/>
                <w:szCs w:val="20"/>
              </w:rPr>
              <w:t>基本設計</w:t>
            </w:r>
          </w:p>
        </w:tc>
        <w:tc>
          <w:tcPr>
            <w:tcW w:w="330" w:type="pct"/>
            <w:gridSpan w:val="2"/>
          </w:tcPr>
          <w:p w:rsidR="00F92C2F" w:rsidRPr="00203717" w:rsidRDefault="00AE4540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C2F" w:rsidRPr="00D315C9" w:rsidRDefault="001E0835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AE4540" w:rsidRPr="00D315C9" w:rsidTr="00BB146F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AE4540" w:rsidRPr="00D315C9" w:rsidRDefault="00AE4540" w:rsidP="00AE45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AE4540" w:rsidRPr="00203717" w:rsidRDefault="007C39CE" w:rsidP="000C50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數位媒體企劃</w:t>
            </w:r>
          </w:p>
        </w:tc>
        <w:tc>
          <w:tcPr>
            <w:tcW w:w="330" w:type="pct"/>
            <w:gridSpan w:val="2"/>
          </w:tcPr>
          <w:p w:rsidR="00AE4540" w:rsidRPr="00203717" w:rsidRDefault="00AE4540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AE4540" w:rsidRPr="00D315C9" w:rsidRDefault="00AE4540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AE4540" w:rsidRPr="00D315C9" w:rsidRDefault="00AE4540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AE4540" w:rsidRPr="00D315C9" w:rsidRDefault="00AE4540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AE4540" w:rsidRPr="00D315C9" w:rsidRDefault="00AE4540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AE4540" w:rsidRPr="00D315C9" w:rsidRDefault="00AE4540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4540" w:rsidRPr="00D315C9" w:rsidRDefault="00AE4540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540" w:rsidRPr="00D315C9" w:rsidRDefault="00AE4540" w:rsidP="00AE45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92C2F" w:rsidRPr="00D315C9" w:rsidTr="00BB146F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F92C2F" w:rsidRPr="00203717" w:rsidRDefault="007C39CE" w:rsidP="000C50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數位媒體設計基礎</w:t>
            </w:r>
          </w:p>
        </w:tc>
        <w:tc>
          <w:tcPr>
            <w:tcW w:w="330" w:type="pct"/>
            <w:gridSpan w:val="2"/>
          </w:tcPr>
          <w:p w:rsidR="00F92C2F" w:rsidRPr="00203717" w:rsidRDefault="004D567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C2F" w:rsidRPr="00D315C9" w:rsidRDefault="00F92C2F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C2F" w:rsidRPr="00D315C9" w:rsidRDefault="00F92C2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71C7" w:rsidRPr="00D315C9" w:rsidTr="00BB146F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CC71C7" w:rsidRDefault="00CC71C7" w:rsidP="000C50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數位音樂基礎</w:t>
            </w:r>
          </w:p>
        </w:tc>
        <w:tc>
          <w:tcPr>
            <w:tcW w:w="330" w:type="pct"/>
            <w:gridSpan w:val="2"/>
          </w:tcPr>
          <w:p w:rsidR="00CC71C7" w:rsidRDefault="004D567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C7" w:rsidRPr="00D315C9" w:rsidRDefault="00CC71C7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71C7" w:rsidRPr="00D315C9" w:rsidTr="00BB146F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CC71C7" w:rsidRDefault="00CC71C7" w:rsidP="000C506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4540">
              <w:rPr>
                <w:rFonts w:ascii="標楷體" w:eastAsia="標楷體" w:hAnsi="標楷體"/>
                <w:sz w:val="20"/>
                <w:szCs w:val="20"/>
              </w:rPr>
              <w:t>設計方法與創意思考</w:t>
            </w:r>
          </w:p>
        </w:tc>
        <w:tc>
          <w:tcPr>
            <w:tcW w:w="330" w:type="pct"/>
            <w:gridSpan w:val="2"/>
          </w:tcPr>
          <w:p w:rsidR="00CC71C7" w:rsidRDefault="004D567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71C7" w:rsidRPr="00D315C9" w:rsidRDefault="00CC71C7" w:rsidP="000C506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C7" w:rsidRPr="00D315C9" w:rsidRDefault="00CC71C7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36BC" w:rsidRPr="00D315C9" w:rsidTr="001E0835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3136BC" w:rsidRPr="00D315C9" w:rsidRDefault="003136BC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3136BC" w:rsidRPr="00203717" w:rsidRDefault="007C39CE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體驗設計</w:t>
            </w:r>
          </w:p>
        </w:tc>
        <w:tc>
          <w:tcPr>
            <w:tcW w:w="330" w:type="pct"/>
            <w:gridSpan w:val="2"/>
          </w:tcPr>
          <w:p w:rsidR="003136BC" w:rsidRPr="00203717" w:rsidRDefault="003136BC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3136BC" w:rsidRPr="00D315C9" w:rsidRDefault="003136BC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3136BC" w:rsidRPr="00D315C9" w:rsidRDefault="003136BC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3136BC" w:rsidRPr="00D315C9" w:rsidRDefault="003136BC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vAlign w:val="center"/>
          </w:tcPr>
          <w:p w:rsidR="003136BC" w:rsidRPr="00D315C9" w:rsidRDefault="003136BC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3136BC" w:rsidRPr="00D315C9" w:rsidRDefault="003136BC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C" w:rsidRPr="00D315C9" w:rsidRDefault="003136BC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C" w:rsidRPr="00D315C9" w:rsidRDefault="003136BC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36BC" w:rsidRPr="00D315C9" w:rsidTr="001E0835">
        <w:trPr>
          <w:trHeight w:val="397"/>
        </w:trPr>
        <w:tc>
          <w:tcPr>
            <w:tcW w:w="2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136BC" w:rsidRPr="00D315C9" w:rsidRDefault="003136BC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bottom w:val="single" w:sz="12" w:space="0" w:color="auto"/>
            </w:tcBorders>
            <w:vAlign w:val="center"/>
          </w:tcPr>
          <w:p w:rsidR="003136BC" w:rsidRPr="00D315C9" w:rsidRDefault="003136BC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136BC" w:rsidRPr="00D315C9" w:rsidRDefault="003136BC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6BC" w:rsidRPr="00D315C9" w:rsidRDefault="003136BC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6BC" w:rsidRPr="00D315C9" w:rsidRDefault="003136BC" w:rsidP="001E08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1E0835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Pr="00203717" w:rsidRDefault="008B3FF2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動畫設計基礎</w:t>
            </w:r>
          </w:p>
        </w:tc>
        <w:tc>
          <w:tcPr>
            <w:tcW w:w="330" w:type="pct"/>
            <w:gridSpan w:val="2"/>
          </w:tcPr>
          <w:p w:rsidR="008B3FF2" w:rsidRPr="00203717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</w:tcBorders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12" w:space="0" w:color="auto"/>
            </w:tcBorders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輔系任選專業必修</w:t>
            </w: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Pr="00203717" w:rsidRDefault="008B3FF2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故事創意與敘事設計</w:t>
            </w:r>
          </w:p>
        </w:tc>
        <w:tc>
          <w:tcPr>
            <w:tcW w:w="330" w:type="pct"/>
            <w:gridSpan w:val="2"/>
          </w:tcPr>
          <w:p w:rsidR="008B3FF2" w:rsidRPr="00203717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Pr="00203717" w:rsidRDefault="008B3FF2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人工智慧新視野</w:t>
            </w:r>
          </w:p>
        </w:tc>
        <w:tc>
          <w:tcPr>
            <w:tcW w:w="330" w:type="pct"/>
            <w:gridSpan w:val="2"/>
          </w:tcPr>
          <w:p w:rsidR="008B3FF2" w:rsidRPr="00203717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Pr="00203717" w:rsidRDefault="008B3FF2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設計專業英語</w:t>
            </w:r>
          </w:p>
        </w:tc>
        <w:tc>
          <w:tcPr>
            <w:tcW w:w="330" w:type="pct"/>
            <w:gridSpan w:val="2"/>
          </w:tcPr>
          <w:p w:rsidR="008B3FF2" w:rsidRPr="00203717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Pr="00AE4540" w:rsidRDefault="008B3FF2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設計提案與作品集</w:t>
            </w:r>
          </w:p>
        </w:tc>
        <w:tc>
          <w:tcPr>
            <w:tcW w:w="330" w:type="pct"/>
            <w:gridSpan w:val="2"/>
          </w:tcPr>
          <w:p w:rsidR="008B3FF2" w:rsidRPr="00203717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Pr="00203717" w:rsidRDefault="008B3FF2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設計專題講座</w:t>
            </w:r>
          </w:p>
        </w:tc>
        <w:tc>
          <w:tcPr>
            <w:tcW w:w="330" w:type="pct"/>
            <w:gridSpan w:val="2"/>
          </w:tcPr>
          <w:p w:rsidR="008B3FF2" w:rsidRPr="00203717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Pr="00AE4540" w:rsidRDefault="008B3FF2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畢業製作企劃</w:t>
            </w:r>
          </w:p>
        </w:tc>
        <w:tc>
          <w:tcPr>
            <w:tcW w:w="330" w:type="pct"/>
            <w:gridSpan w:val="2"/>
          </w:tcPr>
          <w:p w:rsidR="008B3FF2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Pr="00AE4540" w:rsidRDefault="008B3FF2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跨媒體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浸式體驗設計</w:t>
            </w:r>
          </w:p>
        </w:tc>
        <w:tc>
          <w:tcPr>
            <w:tcW w:w="330" w:type="pct"/>
            <w:gridSpan w:val="2"/>
          </w:tcPr>
          <w:p w:rsidR="008B3FF2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Default="008B3FF2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邏輯分析與程式設計</w:t>
            </w:r>
          </w:p>
        </w:tc>
        <w:tc>
          <w:tcPr>
            <w:tcW w:w="330" w:type="pct"/>
            <w:gridSpan w:val="2"/>
          </w:tcPr>
          <w:p w:rsidR="008B3FF2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Default="008B3FF2" w:rsidP="003136B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互動媒體設計專題(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8B3FF2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互動媒體設計專題(二)</w:t>
            </w:r>
          </w:p>
        </w:tc>
        <w:tc>
          <w:tcPr>
            <w:tcW w:w="330" w:type="pct"/>
            <w:gridSpan w:val="2"/>
          </w:tcPr>
          <w:p w:rsidR="008B3FF2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3136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3136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互動媒體設計專題(三)</w:t>
            </w:r>
          </w:p>
        </w:tc>
        <w:tc>
          <w:tcPr>
            <w:tcW w:w="330" w:type="pct"/>
            <w:gridSpan w:val="2"/>
          </w:tcPr>
          <w:p w:rsidR="008B3FF2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互動媒體設計專題(四)</w:t>
            </w:r>
          </w:p>
        </w:tc>
        <w:tc>
          <w:tcPr>
            <w:tcW w:w="330" w:type="pct"/>
            <w:gridSpan w:val="2"/>
          </w:tcPr>
          <w:p w:rsidR="008B3FF2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分鏡設計</w:t>
            </w:r>
          </w:p>
        </w:tc>
        <w:tc>
          <w:tcPr>
            <w:tcW w:w="330" w:type="pct"/>
            <w:gridSpan w:val="2"/>
          </w:tcPr>
          <w:p w:rsidR="008B3FF2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動畫媒體設計專題(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8B3FF2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動畫媒體設計專題(二)</w:t>
            </w:r>
          </w:p>
        </w:tc>
        <w:tc>
          <w:tcPr>
            <w:tcW w:w="330" w:type="pct"/>
            <w:gridSpan w:val="2"/>
          </w:tcPr>
          <w:p w:rsidR="008B3FF2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動畫媒體設計專題(三)</w:t>
            </w:r>
          </w:p>
        </w:tc>
        <w:tc>
          <w:tcPr>
            <w:tcW w:w="330" w:type="pct"/>
            <w:gridSpan w:val="2"/>
          </w:tcPr>
          <w:p w:rsidR="008B3FF2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20"/>
        </w:trPr>
        <w:tc>
          <w:tcPr>
            <w:tcW w:w="299" w:type="pct"/>
            <w:vAlign w:val="center"/>
          </w:tcPr>
          <w:p w:rsidR="008B3FF2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8B3FF2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動畫媒體設計專題(四)</w:t>
            </w:r>
          </w:p>
        </w:tc>
        <w:tc>
          <w:tcPr>
            <w:tcW w:w="330" w:type="pct"/>
            <w:gridSpan w:val="2"/>
          </w:tcPr>
          <w:p w:rsidR="008B3FF2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B3FF2" w:rsidRPr="00D315C9" w:rsidRDefault="008B3FF2" w:rsidP="008B3FF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8B3FF2" w:rsidRPr="00D315C9" w:rsidRDefault="008B3FF2" w:rsidP="008B3FF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8B3FF2" w:rsidRPr="00D315C9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203717">
        <w:trPr>
          <w:trHeight w:val="397"/>
        </w:trPr>
        <w:tc>
          <w:tcPr>
            <w:tcW w:w="299" w:type="pct"/>
            <w:tcBorders>
              <w:bottom w:val="double" w:sz="4" w:space="0" w:color="auto"/>
            </w:tcBorders>
            <w:vAlign w:val="center"/>
          </w:tcPr>
          <w:p w:rsidR="008B3FF2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B3FF2" w:rsidRPr="00AF510B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bottom w:val="double" w:sz="4" w:space="0" w:color="auto"/>
            </w:tcBorders>
            <w:vAlign w:val="center"/>
          </w:tcPr>
          <w:p w:rsidR="008B3FF2" w:rsidRPr="00D315C9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8B3FF2" w:rsidRPr="00D315C9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double" w:sz="4" w:space="0" w:color="auto"/>
            </w:tcBorders>
            <w:vAlign w:val="center"/>
          </w:tcPr>
          <w:p w:rsidR="008B3FF2" w:rsidRPr="00D315C9" w:rsidRDefault="008B3FF2" w:rsidP="008B3FF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3FF2" w:rsidRPr="00D315C9" w:rsidTr="003136BC">
        <w:trPr>
          <w:trHeight w:val="567"/>
        </w:trPr>
        <w:tc>
          <w:tcPr>
            <w:tcW w:w="1667" w:type="pct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B3FF2" w:rsidRPr="00AF510B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97A6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B3FF2" w:rsidRPr="00C97A63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666" w:type="pct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B3FF2" w:rsidRPr="00C97A63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8B3FF2" w:rsidRPr="00D315C9" w:rsidTr="003136BC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3FF2" w:rsidRPr="00AF510B" w:rsidRDefault="008B3FF2" w:rsidP="008B3F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8B3FF2" w:rsidRPr="00D315C9" w:rsidTr="003136BC">
        <w:tc>
          <w:tcPr>
            <w:tcW w:w="5000" w:type="pct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B3FF2" w:rsidRDefault="008B3FF2" w:rsidP="008B3FF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學生入學後，於大一下學期進行專業分組，共分為互動媒體設計組、動畫媒體設計組等兩組。</w:t>
            </w:r>
          </w:p>
          <w:p w:rsidR="008B3FF2" w:rsidRPr="00AD36F4" w:rsidRDefault="008B3FF2" w:rsidP="008B3FF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36F4"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輔系條件：指定必修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12學分，除畢業專題製作（一）、畢業專題製作（二）、設計實習等三門課外，其他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報部本系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專業必修科目任選12學分，</w:t>
            </w:r>
            <w:r w:rsidRPr="00AD36F4">
              <w:rPr>
                <w:rFonts w:ascii="標楷體" w:eastAsia="標楷體" w:hAnsi="標楷體" w:hint="eastAsia"/>
                <w:b/>
                <w:sz w:val="20"/>
                <w:szCs w:val="20"/>
              </w:rPr>
              <w:t>輔系應修學分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  <w:r w:rsidRPr="00AD36F4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</w:p>
          <w:p w:rsidR="008B3FF2" w:rsidRPr="00AD36F4" w:rsidRDefault="008B3FF2" w:rsidP="008B3FF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</w:tc>
      </w:tr>
      <w:tr w:rsidR="008B3FF2" w:rsidRPr="00D315C9" w:rsidTr="003136BC">
        <w:tc>
          <w:tcPr>
            <w:tcW w:w="1667" w:type="pct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8B3FF2" w:rsidRPr="00C97A63" w:rsidRDefault="008B3FF2" w:rsidP="008B3FF2">
            <w:pPr>
              <w:jc w:val="center"/>
              <w:rPr>
                <w:rFonts w:ascii="標楷體" w:eastAsia="標楷體" w:hAnsi="標楷體"/>
                <w:b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</w:tcBorders>
          </w:tcPr>
          <w:p w:rsidR="008B3FF2" w:rsidRPr="00C97A63" w:rsidRDefault="008B3FF2" w:rsidP="008B3FF2">
            <w:pPr>
              <w:jc w:val="center"/>
              <w:rPr>
                <w:rFonts w:ascii="標楷體" w:eastAsia="標楷體" w:hAnsi="標楷體"/>
                <w:b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認定學分數</w:t>
            </w:r>
          </w:p>
        </w:tc>
        <w:tc>
          <w:tcPr>
            <w:tcW w:w="1666" w:type="pct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B3FF2" w:rsidRPr="0059591F" w:rsidRDefault="008B3FF2" w:rsidP="008B3FF2">
            <w:pPr>
              <w:jc w:val="center"/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59591F">
              <w:rPr>
                <w:rFonts w:ascii="標楷體" w:eastAsia="標楷體" w:hAnsi="標楷體" w:hint="eastAsia"/>
                <w:b/>
              </w:rPr>
              <w:t>格</w:t>
            </w:r>
          </w:p>
          <w:p w:rsidR="008B3FF2" w:rsidRPr="00C97A63" w:rsidRDefault="008B3FF2" w:rsidP="008B3FF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□未合格</w:t>
            </w:r>
          </w:p>
        </w:tc>
      </w:tr>
      <w:tr w:rsidR="008B3FF2" w:rsidRPr="00D315C9" w:rsidTr="003136BC">
        <w:trPr>
          <w:trHeight w:val="964"/>
        </w:trPr>
        <w:tc>
          <w:tcPr>
            <w:tcW w:w="1667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3FF2" w:rsidRPr="00C97A63" w:rsidRDefault="008B3FF2" w:rsidP="008B3FF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7" w:type="pct"/>
            <w:gridSpan w:val="6"/>
            <w:tcBorders>
              <w:bottom w:val="single" w:sz="12" w:space="0" w:color="auto"/>
            </w:tcBorders>
            <w:vAlign w:val="center"/>
          </w:tcPr>
          <w:p w:rsidR="008B3FF2" w:rsidRPr="00C97A63" w:rsidRDefault="008B3FF2" w:rsidP="008B3FF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3FF2" w:rsidRPr="00C97A63" w:rsidRDefault="008B3FF2" w:rsidP="008B3FF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C2094F">
      <w:pPr>
        <w:jc w:val="center"/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D3" w:rsidRDefault="00C70FD3" w:rsidP="007A5301">
      <w:r>
        <w:separator/>
      </w:r>
    </w:p>
  </w:endnote>
  <w:endnote w:type="continuationSeparator" w:id="0">
    <w:p w:rsidR="00C70FD3" w:rsidRDefault="00C70FD3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D3" w:rsidRDefault="00C70FD3" w:rsidP="007A5301">
      <w:r>
        <w:separator/>
      </w:r>
    </w:p>
  </w:footnote>
  <w:footnote w:type="continuationSeparator" w:id="0">
    <w:p w:rsidR="00C70FD3" w:rsidRDefault="00C70FD3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21CA1"/>
    <w:rsid w:val="00087C7F"/>
    <w:rsid w:val="000C5063"/>
    <w:rsid w:val="0010444D"/>
    <w:rsid w:val="001431F2"/>
    <w:rsid w:val="001D335B"/>
    <w:rsid w:val="001E0835"/>
    <w:rsid w:val="00203717"/>
    <w:rsid w:val="002372BA"/>
    <w:rsid w:val="00264FB9"/>
    <w:rsid w:val="002C1F24"/>
    <w:rsid w:val="003136BC"/>
    <w:rsid w:val="00351475"/>
    <w:rsid w:val="003C6CB7"/>
    <w:rsid w:val="00473975"/>
    <w:rsid w:val="0049235E"/>
    <w:rsid w:val="004D5677"/>
    <w:rsid w:val="005003FB"/>
    <w:rsid w:val="00587D7E"/>
    <w:rsid w:val="005C403F"/>
    <w:rsid w:val="00645E53"/>
    <w:rsid w:val="00652DAC"/>
    <w:rsid w:val="006C50A0"/>
    <w:rsid w:val="0070220B"/>
    <w:rsid w:val="00791362"/>
    <w:rsid w:val="007A5301"/>
    <w:rsid w:val="007C39CE"/>
    <w:rsid w:val="00807A1D"/>
    <w:rsid w:val="008409D6"/>
    <w:rsid w:val="008737D4"/>
    <w:rsid w:val="008B3FF2"/>
    <w:rsid w:val="008D3A80"/>
    <w:rsid w:val="00961B2F"/>
    <w:rsid w:val="00990873"/>
    <w:rsid w:val="009C3A5A"/>
    <w:rsid w:val="009E441D"/>
    <w:rsid w:val="009F16A6"/>
    <w:rsid w:val="00A942FF"/>
    <w:rsid w:val="00A95339"/>
    <w:rsid w:val="00AA79CB"/>
    <w:rsid w:val="00AC7918"/>
    <w:rsid w:val="00AD36F4"/>
    <w:rsid w:val="00AE4540"/>
    <w:rsid w:val="00AF39D9"/>
    <w:rsid w:val="00AF3C65"/>
    <w:rsid w:val="00AF510B"/>
    <w:rsid w:val="00B2403A"/>
    <w:rsid w:val="00BB146F"/>
    <w:rsid w:val="00C2094F"/>
    <w:rsid w:val="00C50CD1"/>
    <w:rsid w:val="00C70FD3"/>
    <w:rsid w:val="00C73C61"/>
    <w:rsid w:val="00C94FA2"/>
    <w:rsid w:val="00C97A63"/>
    <w:rsid w:val="00CC4383"/>
    <w:rsid w:val="00CC71C7"/>
    <w:rsid w:val="00CE1B00"/>
    <w:rsid w:val="00D315C9"/>
    <w:rsid w:val="00D32A24"/>
    <w:rsid w:val="00E47C00"/>
    <w:rsid w:val="00EC5BE6"/>
    <w:rsid w:val="00EF33D9"/>
    <w:rsid w:val="00F063D8"/>
    <w:rsid w:val="00F40055"/>
    <w:rsid w:val="00F84DBD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D9E1E"/>
  <w15:docId w15:val="{491A9E9F-C802-418E-A211-9D8643C9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2020-01-02T08:57:00Z</cp:lastPrinted>
  <dcterms:created xsi:type="dcterms:W3CDTF">2022-03-29T01:26:00Z</dcterms:created>
  <dcterms:modified xsi:type="dcterms:W3CDTF">2024-04-01T04:19:00Z</dcterms:modified>
</cp:coreProperties>
</file>