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947D1B">
      <w:pPr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052115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170889" w:rsidRPr="00170889">
        <w:rPr>
          <w:rFonts w:ascii="標楷體" w:eastAsia="標楷體" w:hAnsi="標楷體" w:hint="eastAsia"/>
          <w:b/>
          <w:w w:val="90"/>
          <w:sz w:val="22"/>
          <w:szCs w:val="38"/>
        </w:rPr>
        <w:t>創意生活設計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1"/>
        <w:gridCol w:w="2189"/>
        <w:gridCol w:w="282"/>
        <w:gridCol w:w="15"/>
        <w:gridCol w:w="695"/>
        <w:gridCol w:w="1560"/>
        <w:gridCol w:w="179"/>
        <w:gridCol w:w="45"/>
        <w:gridCol w:w="562"/>
        <w:gridCol w:w="114"/>
        <w:gridCol w:w="663"/>
        <w:gridCol w:w="15"/>
        <w:gridCol w:w="13"/>
        <w:gridCol w:w="426"/>
        <w:gridCol w:w="678"/>
        <w:gridCol w:w="553"/>
        <w:gridCol w:w="1233"/>
        <w:gridCol w:w="889"/>
      </w:tblGrid>
      <w:tr w:rsidR="00264FB9" w:rsidRPr="00D315C9" w:rsidTr="00754076">
        <w:trPr>
          <w:trHeight w:val="340"/>
        </w:trPr>
        <w:tc>
          <w:tcPr>
            <w:tcW w:w="3442" w:type="pct"/>
            <w:gridSpan w:val="1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8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754076">
        <w:trPr>
          <w:trHeight w:val="530"/>
        </w:trPr>
        <w:tc>
          <w:tcPr>
            <w:tcW w:w="1450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8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E96C26">
              <w:rPr>
                <w:rFonts w:ascii="標楷體" w:eastAsia="標楷體" w:hAnsi="標楷體" w:hint="eastAsia"/>
                <w:b/>
                <w:sz w:val="20"/>
                <w:szCs w:val="20"/>
              </w:rPr>
              <w:t>55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3367E8" w:rsidRPr="00D315C9" w:rsidTr="00754076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3367E8" w:rsidRPr="003636F8" w:rsidRDefault="003367E8" w:rsidP="00961F0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vAlign w:val="center"/>
          </w:tcPr>
          <w:p w:rsidR="003367E8" w:rsidRPr="003636F8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00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3367E8" w:rsidRPr="00D315C9" w:rsidTr="00754076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3367E8" w:rsidRPr="003636F8" w:rsidRDefault="003367E8" w:rsidP="00961F08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創意生活設計(</w:t>
            </w:r>
            <w:proofErr w:type="gramStart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vAlign w:val="center"/>
          </w:tcPr>
          <w:p w:rsidR="003367E8" w:rsidRPr="003636F8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3367E8" w:rsidRPr="00D315C9" w:rsidRDefault="003367E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754076">
        <w:trPr>
          <w:trHeight w:val="22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  <w:vAlign w:val="center"/>
          </w:tcPr>
          <w:p w:rsidR="003367E8" w:rsidRPr="003636F8" w:rsidRDefault="003367E8" w:rsidP="00961F08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創意生活整合設計(</w:t>
            </w:r>
            <w:proofErr w:type="gramStart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vAlign w:val="center"/>
          </w:tcPr>
          <w:p w:rsidR="003367E8" w:rsidRPr="003636F8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3367E8" w:rsidRPr="00D315C9" w:rsidRDefault="003367E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3367E8">
        <w:trPr>
          <w:trHeight w:val="39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13"/>
            <w:tcBorders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E8" w:rsidRPr="00D315C9" w:rsidRDefault="003367E8" w:rsidP="00961F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3367E8" w:rsidRPr="00D315C9" w:rsidRDefault="003367E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E8" w:rsidRPr="00F477F6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電腦圖學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E8" w:rsidRPr="00F477F6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輔系設計學院學生專業必修</w:t>
            </w: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203717" w:rsidRDefault="003367E8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Pr="00203717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F477F6" w:rsidRDefault="003367E8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模型製作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Pr="00F477F6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170889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F477F6" w:rsidRDefault="003367E8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設計圖學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Pr="00F477F6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170889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生活符號學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170889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人因設計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170889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</w:t>
            </w:r>
            <w:r w:rsidR="0035000C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空間設計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936A1E">
        <w:trPr>
          <w:trHeight w:val="227"/>
        </w:trPr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3367E8" w:rsidRPr="00170889" w:rsidRDefault="003367E8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展演設計實務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3367E8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7E8" w:rsidRPr="00D315C9" w:rsidTr="003A188D">
        <w:trPr>
          <w:trHeight w:val="397"/>
        </w:trPr>
        <w:tc>
          <w:tcPr>
            <w:tcW w:w="302" w:type="pct"/>
            <w:tcBorders>
              <w:bottom w:val="double" w:sz="4" w:space="0" w:color="auto"/>
            </w:tcBorders>
            <w:vAlign w:val="center"/>
          </w:tcPr>
          <w:p w:rsidR="003367E8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67E8" w:rsidRPr="00AF510B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7E8" w:rsidRPr="00D315C9" w:rsidRDefault="003367E8" w:rsidP="0075407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0D49C9">
        <w:trPr>
          <w:trHeight w:val="247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:rsidR="00754076" w:rsidRPr="00FD2899" w:rsidRDefault="00754076" w:rsidP="0075407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D2899">
              <w:rPr>
                <w:rFonts w:ascii="標楷體" w:eastAsia="標楷體" w:hAnsi="標楷體" w:hint="eastAsia"/>
                <w:b/>
                <w:sz w:val="20"/>
                <w:szCs w:val="20"/>
              </w:rPr>
              <w:t>院必修科目(合計11學分)</w:t>
            </w:r>
          </w:p>
        </w:tc>
      </w:tr>
      <w:tr w:rsidR="00754076" w:rsidRPr="00D315C9" w:rsidTr="00CC4350">
        <w:trPr>
          <w:trHeight w:val="258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色彩學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754076" w:rsidRPr="00D315C9" w:rsidRDefault="00CC4350" w:rsidP="00CC43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 w:rsidR="00754076">
              <w:rPr>
                <w:rFonts w:ascii="標楷體" w:eastAsia="標楷體" w:hAnsi="標楷體" w:hint="eastAsia"/>
                <w:sz w:val="20"/>
                <w:szCs w:val="20"/>
              </w:rPr>
              <w:t>非設計</w:t>
            </w:r>
            <w:proofErr w:type="gramEnd"/>
            <w:r w:rsidR="00754076">
              <w:rPr>
                <w:rFonts w:ascii="標楷體" w:eastAsia="標楷體" w:hAnsi="標楷體" w:hint="eastAsia"/>
                <w:sz w:val="20"/>
                <w:szCs w:val="20"/>
              </w:rPr>
              <w:t>學院學生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學院共同</w:t>
            </w:r>
            <w:r w:rsidR="00754076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</w:p>
        </w:tc>
      </w:tr>
      <w:tr w:rsidR="00754076" w:rsidRPr="00D315C9" w:rsidTr="00754076">
        <w:trPr>
          <w:trHeight w:val="275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素描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754076" w:rsidRPr="00D315C9" w:rsidRDefault="00754076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754076">
        <w:trPr>
          <w:trHeight w:val="26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754076" w:rsidRPr="00D315C9" w:rsidRDefault="00754076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754076">
        <w:trPr>
          <w:trHeight w:val="269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設計美學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754076" w:rsidRPr="00D315C9" w:rsidRDefault="00754076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754076">
        <w:trPr>
          <w:trHeight w:val="269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C80B1E" w:rsidRDefault="00754076" w:rsidP="0075407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0889">
              <w:rPr>
                <w:rFonts w:ascii="標楷體" w:eastAsia="標楷體" w:hAnsi="標楷體" w:hint="eastAsia"/>
                <w:sz w:val="20"/>
                <w:szCs w:val="20"/>
              </w:rPr>
              <w:t>設計倫理與法規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076" w:rsidRPr="00AF510B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754076">
        <w:trPr>
          <w:trHeight w:val="429"/>
        </w:trPr>
        <w:tc>
          <w:tcPr>
            <w:tcW w:w="302" w:type="pct"/>
            <w:tcBorders>
              <w:bottom w:val="double" w:sz="4" w:space="0" w:color="auto"/>
            </w:tcBorders>
            <w:vAlign w:val="center"/>
          </w:tcPr>
          <w:p w:rsidR="00754076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54076" w:rsidRPr="000D49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double" w:sz="4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54076" w:rsidRPr="00D315C9" w:rsidTr="00584812">
        <w:trPr>
          <w:trHeight w:val="429"/>
        </w:trPr>
        <w:tc>
          <w:tcPr>
            <w:tcW w:w="1319" w:type="pct"/>
            <w:gridSpan w:val="2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4076" w:rsidRPr="00D315C9" w:rsidRDefault="003367E8" w:rsidP="00336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</w:t>
            </w:r>
            <w:r w:rsidR="00754076">
              <w:rPr>
                <w:rFonts w:ascii="標楷體" w:eastAsia="標楷體" w:hAnsi="標楷體" w:hint="eastAsia"/>
                <w:sz w:val="20"/>
                <w:szCs w:val="20"/>
              </w:rPr>
              <w:t>:______學分</w:t>
            </w:r>
          </w:p>
        </w:tc>
        <w:tc>
          <w:tcPr>
            <w:tcW w:w="1186" w:type="pct"/>
            <w:gridSpan w:val="4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院必修:______學分</w:t>
            </w:r>
          </w:p>
        </w:tc>
        <w:tc>
          <w:tcPr>
            <w:tcW w:w="1252" w:type="pct"/>
            <w:gridSpan w:val="9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專業必修:______學分</w:t>
            </w:r>
          </w:p>
        </w:tc>
        <w:tc>
          <w:tcPr>
            <w:tcW w:w="1243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54076" w:rsidRPr="00D315C9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合計:______學分</w:t>
            </w:r>
          </w:p>
        </w:tc>
      </w:tr>
      <w:tr w:rsidR="00754076" w:rsidRPr="00D315C9" w:rsidTr="00540E8E"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4076" w:rsidRPr="00AF510B" w:rsidRDefault="00754076" w:rsidP="007540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754076" w:rsidRPr="00D315C9" w:rsidTr="00540E8E">
        <w:tc>
          <w:tcPr>
            <w:tcW w:w="5000" w:type="pct"/>
            <w:gridSpan w:val="1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54076" w:rsidRPr="00540E8E" w:rsidRDefault="00754076" w:rsidP="007D6A0D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0E8E"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輔系條件:指定必修12學分，設計學院學生:</w:t>
            </w:r>
            <w:r w:rsidR="003367E8">
              <w:rPr>
                <w:rFonts w:hint="eastAsia"/>
              </w:rPr>
              <w:t xml:space="preserve"> </w:t>
            </w:r>
            <w:r w:rsidR="00540E8E" w:rsidRPr="00540E8E">
              <w:rPr>
                <w:rFonts w:ascii="標楷體" w:eastAsia="標楷體" w:hAnsi="標楷體" w:hint="eastAsia"/>
                <w:b/>
                <w:sz w:val="20"/>
                <w:szCs w:val="20"/>
              </w:rPr>
              <w:t>從以下專業科目任選十一學分：電腦圖學、設計繪畫、模型製作、設計方法、設計圖學、生活符號學、人因設計、商用空間設計、展演設計實務</w:t>
            </w:r>
            <w:r w:rsidRPr="00540E8E">
              <w:rPr>
                <w:rFonts w:ascii="標楷體" w:eastAsia="標楷體" w:hAnsi="標楷體" w:hint="eastAsia"/>
                <w:b/>
                <w:sz w:val="20"/>
                <w:szCs w:val="20"/>
              </w:rPr>
              <w:t>；非設計學院學生:學院共同必修11學分(素描、色彩學、設計概論、設計美學、設計倫理與法規)，輔系應修學分23學分</w:t>
            </w:r>
          </w:p>
          <w:p w:rsidR="00754076" w:rsidRDefault="00754076" w:rsidP="00754076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  <w:proofErr w:type="gramStart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修讀雙主修</w:t>
            </w:r>
            <w:proofErr w:type="gramEnd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時，若主修</w:t>
            </w:r>
            <w:proofErr w:type="gramStart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或加修</w:t>
            </w:r>
            <w:proofErr w:type="gramEnd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學系成績不理想者 (名次在後五名內者)取消</w:t>
            </w:r>
            <w:proofErr w:type="gramStart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修讀雙主</w:t>
            </w:r>
            <w:proofErr w:type="gramEnd"/>
            <w:r w:rsidR="00072DF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修資格。</w:t>
            </w:r>
          </w:p>
          <w:p w:rsidR="00754076" w:rsidRPr="00F40055" w:rsidRDefault="00754076" w:rsidP="00754076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754076" w:rsidRPr="00D315C9" w:rsidTr="00540E8E">
        <w:tc>
          <w:tcPr>
            <w:tcW w:w="1319" w:type="pct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754076" w:rsidRPr="00C97A63" w:rsidRDefault="00754076" w:rsidP="007540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2438" w:type="pct"/>
            <w:gridSpan w:val="13"/>
            <w:tcBorders>
              <w:top w:val="double" w:sz="4" w:space="0" w:color="auto"/>
            </w:tcBorders>
          </w:tcPr>
          <w:p w:rsidR="00754076" w:rsidRPr="00C97A63" w:rsidRDefault="00754076" w:rsidP="007540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243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754076" w:rsidRPr="00106A0E" w:rsidRDefault="00754076" w:rsidP="0075407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754076" w:rsidRPr="00D315C9" w:rsidTr="00540E8E">
        <w:trPr>
          <w:trHeight w:val="964"/>
        </w:trPr>
        <w:tc>
          <w:tcPr>
            <w:tcW w:w="1319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4076" w:rsidRDefault="00754076" w:rsidP="00754076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754076" w:rsidRDefault="00754076" w:rsidP="00754076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754076" w:rsidRDefault="00754076" w:rsidP="00754076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2438" w:type="pct"/>
            <w:gridSpan w:val="13"/>
            <w:tcBorders>
              <w:bottom w:val="single" w:sz="18" w:space="0" w:color="auto"/>
            </w:tcBorders>
            <w:vAlign w:val="center"/>
          </w:tcPr>
          <w:p w:rsidR="00754076" w:rsidRPr="00C97A63" w:rsidRDefault="00754076" w:rsidP="0075407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4076" w:rsidRPr="00C97A63" w:rsidRDefault="00754076" w:rsidP="0075407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3636F8">
      <w:pPr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7D" w:rsidRDefault="00AE197D" w:rsidP="007A5301">
      <w:r>
        <w:separator/>
      </w:r>
    </w:p>
  </w:endnote>
  <w:endnote w:type="continuationSeparator" w:id="0">
    <w:p w:rsidR="00AE197D" w:rsidRDefault="00AE197D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7D" w:rsidRDefault="00AE197D" w:rsidP="007A5301">
      <w:r>
        <w:separator/>
      </w:r>
    </w:p>
  </w:footnote>
  <w:footnote w:type="continuationSeparator" w:id="0">
    <w:p w:rsidR="00AE197D" w:rsidRDefault="00AE197D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04AD"/>
    <w:rsid w:val="00007626"/>
    <w:rsid w:val="00027F74"/>
    <w:rsid w:val="00042215"/>
    <w:rsid w:val="00052115"/>
    <w:rsid w:val="00072DFC"/>
    <w:rsid w:val="00081490"/>
    <w:rsid w:val="00087C7F"/>
    <w:rsid w:val="000D49C9"/>
    <w:rsid w:val="00170889"/>
    <w:rsid w:val="001D335B"/>
    <w:rsid w:val="001E416A"/>
    <w:rsid w:val="001E7336"/>
    <w:rsid w:val="00203717"/>
    <w:rsid w:val="0021412B"/>
    <w:rsid w:val="002372BA"/>
    <w:rsid w:val="00264FB9"/>
    <w:rsid w:val="0033033B"/>
    <w:rsid w:val="003367E8"/>
    <w:rsid w:val="0035000C"/>
    <w:rsid w:val="003636F8"/>
    <w:rsid w:val="003843D6"/>
    <w:rsid w:val="003B55EB"/>
    <w:rsid w:val="003C6CB7"/>
    <w:rsid w:val="00404034"/>
    <w:rsid w:val="00407873"/>
    <w:rsid w:val="0042054C"/>
    <w:rsid w:val="0043710A"/>
    <w:rsid w:val="00441A37"/>
    <w:rsid w:val="00455843"/>
    <w:rsid w:val="004647D5"/>
    <w:rsid w:val="00480FE3"/>
    <w:rsid w:val="0049206D"/>
    <w:rsid w:val="00524781"/>
    <w:rsid w:val="00540E8E"/>
    <w:rsid w:val="0056438E"/>
    <w:rsid w:val="00584812"/>
    <w:rsid w:val="00585CAF"/>
    <w:rsid w:val="00587D7E"/>
    <w:rsid w:val="005C403F"/>
    <w:rsid w:val="0069476E"/>
    <w:rsid w:val="006C50A0"/>
    <w:rsid w:val="0070220B"/>
    <w:rsid w:val="00754076"/>
    <w:rsid w:val="007A5301"/>
    <w:rsid w:val="00807A1D"/>
    <w:rsid w:val="00812645"/>
    <w:rsid w:val="00813852"/>
    <w:rsid w:val="008409D6"/>
    <w:rsid w:val="00846E61"/>
    <w:rsid w:val="008D3D41"/>
    <w:rsid w:val="008D5259"/>
    <w:rsid w:val="009124A0"/>
    <w:rsid w:val="00946C0F"/>
    <w:rsid w:val="00947D1B"/>
    <w:rsid w:val="00961F08"/>
    <w:rsid w:val="009645FF"/>
    <w:rsid w:val="0097714C"/>
    <w:rsid w:val="00990873"/>
    <w:rsid w:val="009B1FA0"/>
    <w:rsid w:val="00A06B60"/>
    <w:rsid w:val="00A92988"/>
    <w:rsid w:val="00AA39C2"/>
    <w:rsid w:val="00AA79CB"/>
    <w:rsid w:val="00AC7918"/>
    <w:rsid w:val="00AE197D"/>
    <w:rsid w:val="00AF100C"/>
    <w:rsid w:val="00AF3C65"/>
    <w:rsid w:val="00AF510B"/>
    <w:rsid w:val="00B21567"/>
    <w:rsid w:val="00BE5ABE"/>
    <w:rsid w:val="00C20766"/>
    <w:rsid w:val="00C2094F"/>
    <w:rsid w:val="00C363C6"/>
    <w:rsid w:val="00C47B08"/>
    <w:rsid w:val="00C50CD1"/>
    <w:rsid w:val="00C52C59"/>
    <w:rsid w:val="00C62C4F"/>
    <w:rsid w:val="00C94FA2"/>
    <w:rsid w:val="00C96C1A"/>
    <w:rsid w:val="00C97A63"/>
    <w:rsid w:val="00CA78C3"/>
    <w:rsid w:val="00CC4350"/>
    <w:rsid w:val="00CC4383"/>
    <w:rsid w:val="00CF2B6D"/>
    <w:rsid w:val="00D1365B"/>
    <w:rsid w:val="00D315C9"/>
    <w:rsid w:val="00D32A24"/>
    <w:rsid w:val="00D5624E"/>
    <w:rsid w:val="00DE04AB"/>
    <w:rsid w:val="00E144F9"/>
    <w:rsid w:val="00E149D2"/>
    <w:rsid w:val="00E24A87"/>
    <w:rsid w:val="00E3421F"/>
    <w:rsid w:val="00E47C00"/>
    <w:rsid w:val="00E96C26"/>
    <w:rsid w:val="00EB78F3"/>
    <w:rsid w:val="00F063D8"/>
    <w:rsid w:val="00F12D03"/>
    <w:rsid w:val="00F137A4"/>
    <w:rsid w:val="00F40055"/>
    <w:rsid w:val="00F477F6"/>
    <w:rsid w:val="00F71645"/>
    <w:rsid w:val="00F92C2F"/>
    <w:rsid w:val="00FB4A0D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93765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3636F8"/>
    <w:pPr>
      <w:autoSpaceDE w:val="0"/>
      <w:autoSpaceDN w:val="0"/>
      <w:adjustRightInd w:val="0"/>
      <w:spacing w:after="2" w:line="240" w:lineRule="atLeast"/>
      <w:textAlignment w:val="baseline"/>
    </w:pPr>
    <w:rPr>
      <w:rFonts w:ascii="Times New Roman" w:eastAsia="新細明體" w:hAnsi="Times New Roman" w:cs="Times New Roman"/>
      <w:color w:val="000000"/>
      <w:kern w:val="0"/>
      <w:sz w:val="18"/>
      <w:szCs w:val="20"/>
    </w:rPr>
  </w:style>
  <w:style w:type="character" w:customStyle="1" w:styleId="ac">
    <w:name w:val="本文 字元"/>
    <w:basedOn w:val="a0"/>
    <w:link w:val="ab"/>
    <w:rsid w:val="003636F8"/>
    <w:rPr>
      <w:rFonts w:ascii="Times New Roman" w:eastAsia="新細明體" w:hAnsi="Times New Roman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E480-333F-4297-92B8-725A2680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2020-01-02T03:59:00Z</cp:lastPrinted>
  <dcterms:created xsi:type="dcterms:W3CDTF">2022-03-29T00:25:00Z</dcterms:created>
  <dcterms:modified xsi:type="dcterms:W3CDTF">2024-04-01T04:21:00Z</dcterms:modified>
</cp:coreProperties>
</file>